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8252" w14:textId="77777777" w:rsidR="009D1BFD" w:rsidRDefault="00FB61FC">
      <w:pPr>
        <w:pStyle w:val="Heading1"/>
        <w:spacing w:line="642" w:lineRule="exact"/>
        <w:ind w:left="1159"/>
        <w:rPr>
          <w:b w:val="0"/>
          <w:bCs w:val="0"/>
        </w:rPr>
      </w:pPr>
      <w:r>
        <w:rPr>
          <w:color w:val="007F00"/>
          <w:w w:val="95"/>
        </w:rPr>
        <w:t>KESHAV</w:t>
      </w:r>
    </w:p>
    <w:p w14:paraId="0B8138FE" w14:textId="77777777" w:rsidR="009D1BFD" w:rsidRDefault="00FB61FC" w:rsidP="006261A8">
      <w:pPr>
        <w:spacing w:line="642" w:lineRule="exact"/>
        <w:rPr>
          <w:rFonts w:ascii="Times New Roman" w:eastAsia="Times New Roman" w:hAnsi="Times New Roman" w:cs="Times New Roman"/>
          <w:sz w:val="56"/>
          <w:szCs w:val="56"/>
        </w:rPr>
      </w:pPr>
      <w:r>
        <w:rPr>
          <w:w w:val="95"/>
        </w:rPr>
        <w:br w:type="column"/>
      </w:r>
      <w:r>
        <w:rPr>
          <w:rFonts w:ascii="Times New Roman"/>
          <w:b/>
          <w:color w:val="007F00"/>
          <w:w w:val="95"/>
          <w:sz w:val="56"/>
        </w:rPr>
        <w:t>HICHEM</w:t>
      </w:r>
    </w:p>
    <w:p w14:paraId="77741A66" w14:textId="77777777" w:rsidR="009D1BFD" w:rsidRDefault="00FB61FC" w:rsidP="006261A8">
      <w:pPr>
        <w:spacing w:line="642" w:lineRule="exact"/>
        <w:rPr>
          <w:rFonts w:ascii="Times New Roman" w:eastAsia="Times New Roman" w:hAnsi="Times New Roman" w:cs="Times New Roman"/>
          <w:sz w:val="56"/>
          <w:szCs w:val="56"/>
        </w:rPr>
      </w:pPr>
      <w:r>
        <w:rPr>
          <w:w w:val="95"/>
        </w:rPr>
        <w:br w:type="column"/>
      </w:r>
      <w:r>
        <w:rPr>
          <w:rFonts w:ascii="Times New Roman"/>
          <w:b/>
          <w:color w:val="007F00"/>
          <w:w w:val="95"/>
          <w:sz w:val="56"/>
        </w:rPr>
        <w:t>PVT.</w:t>
      </w:r>
    </w:p>
    <w:p w14:paraId="3C25A8C0" w14:textId="77777777" w:rsidR="009D1BFD" w:rsidRDefault="00FB61FC">
      <w:pPr>
        <w:spacing w:line="642" w:lineRule="exact"/>
        <w:ind w:left="101"/>
        <w:rPr>
          <w:rFonts w:ascii="Times New Roman" w:eastAsia="Times New Roman" w:hAnsi="Times New Roman" w:cs="Times New Roman"/>
          <w:sz w:val="56"/>
          <w:szCs w:val="56"/>
        </w:rPr>
      </w:pPr>
      <w:r>
        <w:br w:type="column"/>
      </w:r>
      <w:r>
        <w:rPr>
          <w:rFonts w:ascii="Times New Roman"/>
          <w:b/>
          <w:color w:val="007F00"/>
          <w:sz w:val="56"/>
        </w:rPr>
        <w:t>LTD.</w:t>
      </w:r>
    </w:p>
    <w:p w14:paraId="0BC7A498" w14:textId="77777777" w:rsidR="009D1BFD" w:rsidRDefault="009D1BFD">
      <w:pPr>
        <w:spacing w:line="642" w:lineRule="exact"/>
        <w:rPr>
          <w:rFonts w:ascii="Times New Roman" w:eastAsia="Times New Roman" w:hAnsi="Times New Roman" w:cs="Times New Roman"/>
          <w:sz w:val="56"/>
          <w:szCs w:val="56"/>
        </w:rPr>
        <w:sectPr w:rsidR="009D1BFD">
          <w:type w:val="continuous"/>
          <w:pgSz w:w="12240" w:h="15840"/>
          <w:pgMar w:top="1440" w:right="920" w:bottom="280" w:left="920" w:header="720" w:footer="720" w:gutter="0"/>
          <w:cols w:num="4" w:space="720" w:equalWidth="0">
            <w:col w:w="3528" w:space="40"/>
            <w:col w:w="2498" w:space="40"/>
            <w:col w:w="1361" w:space="40"/>
            <w:col w:w="2893"/>
          </w:cols>
        </w:sectPr>
      </w:pPr>
    </w:p>
    <w:p w14:paraId="050222B4" w14:textId="77777777" w:rsidR="009D1BFD" w:rsidRDefault="00A049DA" w:rsidP="00A049DA">
      <w:pPr>
        <w:pStyle w:val="Heading2"/>
        <w:spacing w:line="322" w:lineRule="exact"/>
        <w:ind w:left="2419" w:right="2315" w:hanging="562"/>
        <w:jc w:val="center"/>
        <w:rPr>
          <w:color w:val="007F00"/>
          <w:spacing w:val="-1"/>
          <w:u w:val="thick" w:color="007F00"/>
        </w:rPr>
      </w:pPr>
      <w:proofErr w:type="gramStart"/>
      <w:r>
        <w:rPr>
          <w:color w:val="007F00"/>
          <w:u w:val="thick" w:color="007F00"/>
        </w:rPr>
        <w:t>107,Mittali</w:t>
      </w:r>
      <w:proofErr w:type="gramEnd"/>
      <w:r>
        <w:rPr>
          <w:color w:val="007F00"/>
          <w:u w:val="thick" w:color="007F00"/>
        </w:rPr>
        <w:t xml:space="preserve"> ‘A’ Building,1</w:t>
      </w:r>
      <w:r w:rsidRPr="00A049DA">
        <w:rPr>
          <w:color w:val="007F00"/>
          <w:u w:val="thick" w:color="007F00"/>
          <w:vertAlign w:val="superscript"/>
        </w:rPr>
        <w:t>st</w:t>
      </w:r>
      <w:r>
        <w:rPr>
          <w:color w:val="007F00"/>
          <w:u w:val="thick" w:color="007F00"/>
        </w:rPr>
        <w:t xml:space="preserve"> Floor, Phase-2,Munisurat </w:t>
      </w:r>
      <w:r>
        <w:rPr>
          <w:color w:val="007F00"/>
          <w:spacing w:val="-1"/>
          <w:u w:val="thick" w:color="007F00"/>
        </w:rPr>
        <w:t xml:space="preserve"> Compound, Anjurphata,</w:t>
      </w:r>
    </w:p>
    <w:p w14:paraId="3DFA11CE" w14:textId="77777777" w:rsidR="00A049DA" w:rsidRDefault="00A049DA" w:rsidP="00A049DA">
      <w:pPr>
        <w:pStyle w:val="Heading2"/>
        <w:spacing w:line="322" w:lineRule="exact"/>
        <w:ind w:left="2419" w:right="2315" w:hanging="562"/>
        <w:jc w:val="center"/>
        <w:rPr>
          <w:b w:val="0"/>
          <w:bCs w:val="0"/>
          <w:u w:val="none"/>
        </w:rPr>
      </w:pPr>
      <w:r>
        <w:rPr>
          <w:color w:val="007F00"/>
          <w:spacing w:val="-1"/>
          <w:u w:val="thick" w:color="007F00"/>
        </w:rPr>
        <w:t>BHIWANDI-421302 (MAHARASHTRA)</w:t>
      </w:r>
    </w:p>
    <w:p w14:paraId="3D89F170" w14:textId="77777777" w:rsidR="009D1BFD" w:rsidRDefault="00A049DA">
      <w:pPr>
        <w:spacing w:line="319" w:lineRule="exact"/>
        <w:ind w:left="3259" w:right="41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074000">
        <w:rPr>
          <w:rFonts w:ascii="Times New Roman" w:eastAsia="Times New Roman" w:hAnsi="Times New Roman" w:cs="Times New Roman"/>
          <w:sz w:val="28"/>
          <w:szCs w:val="28"/>
        </w:rPr>
        <w:t>AAACK3774G1Z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</w:p>
    <w:p w14:paraId="70003B36" w14:textId="77777777" w:rsidR="009D1BFD" w:rsidRDefault="009D1BFD">
      <w:pPr>
        <w:spacing w:line="322" w:lineRule="exact"/>
        <w:ind w:left="3259" w:right="42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EC8B8A" w14:textId="77777777" w:rsidR="009D1BFD" w:rsidRDefault="009D1B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B20FF7" w14:textId="77777777" w:rsidR="009D1BFD" w:rsidRDefault="009D1B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1B409C" w14:textId="77777777" w:rsidR="009D1BFD" w:rsidRPr="000D3025" w:rsidRDefault="00FB61FC">
      <w:pPr>
        <w:spacing w:before="181"/>
        <w:ind w:left="3332"/>
        <w:rPr>
          <w:rFonts w:ascii="Times New Roman"/>
          <w:b/>
          <w:color w:val="007F00"/>
          <w:spacing w:val="-1"/>
          <w:sz w:val="28"/>
          <w:u w:color="007F00"/>
        </w:rPr>
      </w:pPr>
      <w:r w:rsidRPr="000D3025">
        <w:rPr>
          <w:rFonts w:ascii="Times New Roman"/>
          <w:b/>
          <w:color w:val="007F00"/>
          <w:spacing w:val="-2"/>
          <w:sz w:val="28"/>
          <w:u w:color="007F00"/>
        </w:rPr>
        <w:t xml:space="preserve">PERFORMA </w:t>
      </w:r>
      <w:r w:rsidRPr="000D3025">
        <w:rPr>
          <w:rFonts w:ascii="Times New Roman"/>
          <w:b/>
          <w:color w:val="007F00"/>
          <w:spacing w:val="-1"/>
          <w:sz w:val="28"/>
          <w:u w:color="007F00"/>
        </w:rPr>
        <w:t>INVOICE</w:t>
      </w:r>
    </w:p>
    <w:p w14:paraId="668A7E41" w14:textId="77777777" w:rsidR="00A135AC" w:rsidRPr="009E0FF1" w:rsidRDefault="007405B4" w:rsidP="001E4D94">
      <w:pPr>
        <w:rPr>
          <w:rFonts w:ascii="Times New Roman" w:eastAsia="Times New Roman" w:hAnsi="Times New Roman" w:cs="Times New Roman"/>
          <w:b/>
          <w:sz w:val="28"/>
          <w:szCs w:val="20"/>
        </w:rPr>
        <w:sectPr w:rsidR="00A135AC" w:rsidRPr="009E0FF1">
          <w:type w:val="continuous"/>
          <w:pgSz w:w="12240" w:h="15840"/>
          <w:pgMar w:top="1440" w:right="92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       </w:t>
      </w:r>
      <w:r w:rsidR="00823E2E">
        <w:rPr>
          <w:rFonts w:ascii="Times New Roman" w:eastAsia="Times New Roman" w:hAnsi="Times New Roman" w:cs="Times New Roman"/>
          <w:b/>
          <w:sz w:val="40"/>
          <w:szCs w:val="28"/>
        </w:rPr>
        <w:t xml:space="preserve">                </w:t>
      </w:r>
      <w:r w:rsidR="006C5C41">
        <w:rPr>
          <w:rFonts w:ascii="Times New Roman" w:eastAsia="Times New Roman" w:hAnsi="Times New Roman" w:cs="Times New Roman"/>
          <w:b/>
          <w:sz w:val="40"/>
          <w:szCs w:val="28"/>
        </w:rPr>
        <w:t xml:space="preserve">  </w:t>
      </w:r>
      <w:r w:rsidR="006C5C41">
        <w:rPr>
          <w:rFonts w:ascii="Century Gothic" w:hAnsi="Century Gothic" w:cs="Helvetica"/>
          <w:b/>
          <w:bCs/>
          <w:color w:val="000000" w:themeColor="text1"/>
          <w:sz w:val="24"/>
          <w:szCs w:val="20"/>
          <w:shd w:val="clear" w:color="auto" w:fill="FFFFFF"/>
        </w:rPr>
        <w:t>KRISUMI CORPORATION PVT. LTD.</w:t>
      </w:r>
    </w:p>
    <w:p w14:paraId="6A1A7ECB" w14:textId="77777777" w:rsidR="009D1BFD" w:rsidRDefault="009D1BFD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57F2344" w14:textId="77777777" w:rsidR="00A971EC" w:rsidRDefault="00FB61FC">
      <w:pPr>
        <w:ind w:left="93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pacing w:val="-1"/>
          <w:sz w:val="20"/>
        </w:rPr>
        <w:t>Ref.</w:t>
      </w:r>
      <w:r w:rsidR="006261A8">
        <w:rPr>
          <w:rFonts w:ascii="Times New Roman"/>
          <w:sz w:val="20"/>
        </w:rPr>
        <w:t>No.KHPL</w:t>
      </w:r>
      <w:proofErr w:type="spellEnd"/>
      <w:r w:rsidR="006261A8">
        <w:rPr>
          <w:rFonts w:ascii="Times New Roman"/>
          <w:sz w:val="20"/>
        </w:rPr>
        <w:t>/</w:t>
      </w:r>
      <w:r w:rsidR="00EA14C2">
        <w:rPr>
          <w:rFonts w:ascii="Times New Roman"/>
          <w:sz w:val="20"/>
        </w:rPr>
        <w:t>202</w:t>
      </w:r>
      <w:r w:rsidR="001E0C62">
        <w:rPr>
          <w:rFonts w:ascii="Times New Roman"/>
          <w:sz w:val="20"/>
        </w:rPr>
        <w:t>1</w:t>
      </w:r>
      <w:r w:rsidR="00A049DA">
        <w:rPr>
          <w:rFonts w:ascii="Times New Roman"/>
          <w:sz w:val="20"/>
        </w:rPr>
        <w:t>/</w:t>
      </w:r>
      <w:r w:rsidR="006C5C41">
        <w:rPr>
          <w:rFonts w:ascii="Times New Roman"/>
          <w:sz w:val="20"/>
        </w:rPr>
        <w:t>103</w:t>
      </w:r>
    </w:p>
    <w:p w14:paraId="4978A24C" w14:textId="77777777" w:rsidR="009D1BFD" w:rsidRDefault="00FB61F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14:paraId="33F71919" w14:textId="77777777" w:rsidR="00C1671D" w:rsidRPr="00AA7B6B" w:rsidRDefault="00FB61FC" w:rsidP="00BA6B0E">
      <w:pPr>
        <w:ind w:left="931"/>
        <w:rPr>
          <w:rFonts w:ascii="Times New Roman"/>
          <w:sz w:val="20"/>
        </w:rPr>
        <w:sectPr w:rsidR="00C1671D" w:rsidRPr="00AA7B6B">
          <w:type w:val="continuous"/>
          <w:pgSz w:w="12240" w:h="15840"/>
          <w:pgMar w:top="1440" w:right="920" w:bottom="280" w:left="920" w:header="720" w:footer="720" w:gutter="0"/>
          <w:cols w:num="2" w:space="720" w:equalWidth="0">
            <w:col w:w="3404" w:space="2741"/>
            <w:col w:w="4255"/>
          </w:cols>
        </w:sectPr>
      </w:pPr>
      <w:r>
        <w:rPr>
          <w:rFonts w:ascii="Times New Roman"/>
          <w:sz w:val="20"/>
        </w:rPr>
        <w:t>DATE:</w:t>
      </w:r>
      <w:r w:rsidR="00823E2E">
        <w:rPr>
          <w:rFonts w:ascii="Times New Roman"/>
          <w:sz w:val="20"/>
        </w:rPr>
        <w:t>1</w:t>
      </w:r>
      <w:r w:rsidR="00D55AE6">
        <w:rPr>
          <w:rFonts w:ascii="Times New Roman"/>
          <w:sz w:val="20"/>
        </w:rPr>
        <w:t>3</w:t>
      </w:r>
      <w:r w:rsidR="009E0FF1" w:rsidRPr="009E0FF1">
        <w:rPr>
          <w:rFonts w:ascii="Times New Roman"/>
          <w:sz w:val="20"/>
          <w:vertAlign w:val="superscript"/>
        </w:rPr>
        <w:t>Th</w:t>
      </w:r>
      <w:r w:rsidR="009E0FF1">
        <w:rPr>
          <w:rFonts w:ascii="Times New Roman"/>
          <w:sz w:val="20"/>
        </w:rPr>
        <w:t xml:space="preserve"> </w:t>
      </w:r>
      <w:r w:rsidR="007D2EE7">
        <w:rPr>
          <w:rFonts w:ascii="Times New Roman"/>
          <w:sz w:val="20"/>
        </w:rPr>
        <w:t>Sep.</w:t>
      </w:r>
      <w:r w:rsidR="00BA6B0E">
        <w:rPr>
          <w:rFonts w:ascii="Times New Roman"/>
          <w:sz w:val="20"/>
        </w:rPr>
        <w:t>,2021</w:t>
      </w:r>
    </w:p>
    <w:p w14:paraId="298AA59B" w14:textId="77777777" w:rsidR="002A60C4" w:rsidRPr="00857C53" w:rsidRDefault="002A60C4" w:rsidP="009666FD">
      <w:pPr>
        <w:spacing w:before="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686"/>
        <w:gridCol w:w="1842"/>
        <w:gridCol w:w="2268"/>
        <w:gridCol w:w="2343"/>
      </w:tblGrid>
      <w:tr w:rsidR="009D1BFD" w14:paraId="688945DF" w14:textId="77777777" w:rsidTr="00096249">
        <w:trPr>
          <w:trHeight w:hRule="exact" w:val="51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FF6C3" w14:textId="77777777" w:rsidR="009D1BFD" w:rsidRDefault="00FB61FC">
            <w:pPr>
              <w:pStyle w:val="TableParagraph"/>
              <w:spacing w:line="271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6D4E" w14:textId="77777777" w:rsidR="009D1BFD" w:rsidRDefault="00FB61FC">
            <w:pPr>
              <w:pStyle w:val="TableParagraph"/>
              <w:spacing w:line="271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QUANTITY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03AB3" w14:textId="77777777" w:rsidR="009D1BFD" w:rsidRDefault="00FB61FC">
            <w:pPr>
              <w:pStyle w:val="TableParagraph"/>
              <w:spacing w:line="271" w:lineRule="exact"/>
              <w:ind w:lef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PRICE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DE69" w14:textId="77777777" w:rsidR="009D1BFD" w:rsidRDefault="00FB61FC">
            <w:pPr>
              <w:pStyle w:val="TableParagraph"/>
              <w:spacing w:line="271" w:lineRule="exact"/>
              <w:ind w:left="8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AMOUNT</w:t>
            </w:r>
          </w:p>
        </w:tc>
      </w:tr>
      <w:tr w:rsidR="009D1BFD" w14:paraId="41EE03C1" w14:textId="77777777" w:rsidTr="009B1018">
        <w:trPr>
          <w:trHeight w:hRule="exact" w:val="1119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A7325" w14:textId="77777777" w:rsidR="00413018" w:rsidRDefault="006C5C41" w:rsidP="006C5C41">
            <w:pPr>
              <w:pStyle w:val="TableParagraph"/>
              <w:spacing w:line="239" w:lineRule="auto"/>
              <w:ind w:right="5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>TCCA 90% 5-8MESH</w:t>
            </w:r>
            <w:r w:rsidR="00BA6B0E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br/>
            </w:r>
            <w:r w:rsidR="00012642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 xml:space="preserve">PACK – </w:t>
            </w:r>
            <w:r w:rsidR="00823E2E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>0</w:t>
            </w:r>
            <w:r w:rsidR="00413018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>KG</w:t>
            </w:r>
            <w:r w:rsidR="00FC24A4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br/>
              <w:t xml:space="preserve">MAKE </w:t>
            </w:r>
            <w:r w:rsidR="00166933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>–</w:t>
            </w:r>
            <w:r w:rsidR="009E0FF1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IN" w:eastAsia="en-IN"/>
              </w:rPr>
              <w:t>HICC LTD., CHINA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04B4D" w14:textId="77777777" w:rsidR="004151AD" w:rsidRPr="004151AD" w:rsidRDefault="006C5C41" w:rsidP="004151AD">
            <w:pPr>
              <w:pStyle w:val="TableParagraph"/>
              <w:spacing w:line="26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C24A4">
              <w:rPr>
                <w:rFonts w:ascii="Times New Roman"/>
                <w:sz w:val="24"/>
              </w:rPr>
              <w:t>Drum</w:t>
            </w:r>
            <w:r w:rsidR="009E0FF1">
              <w:rPr>
                <w:rFonts w:ascii="Times New Roman"/>
                <w:sz w:val="24"/>
              </w:rPr>
              <w:t>s</w:t>
            </w:r>
            <w:r w:rsidR="004151AD" w:rsidRPr="004151AD">
              <w:rPr>
                <w:rFonts w:ascii="Times New Roman"/>
                <w:sz w:val="24"/>
              </w:rPr>
              <w:t>X</w:t>
            </w:r>
            <w:r w:rsidR="007405B4"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0</w:t>
            </w:r>
            <w:r w:rsidR="004151AD" w:rsidRPr="004151AD">
              <w:rPr>
                <w:rFonts w:ascii="Times New Roman"/>
                <w:sz w:val="24"/>
              </w:rPr>
              <w:t>Kg</w:t>
            </w:r>
          </w:p>
          <w:p w14:paraId="0BC5A25E" w14:textId="77777777" w:rsidR="009D1BFD" w:rsidRDefault="00E3220A" w:rsidP="000D7804">
            <w:pPr>
              <w:pStyle w:val="TableParagraph"/>
              <w:spacing w:line="266" w:lineRule="exact"/>
              <w:ind w:left="9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=</w:t>
            </w:r>
            <w:r w:rsidR="006C5C41">
              <w:rPr>
                <w:rFonts w:ascii="Times New Roman"/>
                <w:sz w:val="24"/>
              </w:rPr>
              <w:t>5</w:t>
            </w:r>
            <w:r w:rsidR="00450DA2">
              <w:rPr>
                <w:rFonts w:ascii="Times New Roman"/>
                <w:sz w:val="24"/>
              </w:rPr>
              <w:t>0</w:t>
            </w:r>
            <w:r w:rsidR="004151AD" w:rsidRPr="004151AD">
              <w:rPr>
                <w:rFonts w:ascii="Times New Roman"/>
                <w:sz w:val="24"/>
              </w:rPr>
              <w:t>Kg</w:t>
            </w:r>
          </w:p>
          <w:p w14:paraId="37F29803" w14:textId="77777777" w:rsidR="000D7804" w:rsidRDefault="000D7804" w:rsidP="00515648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E76D7" w14:textId="77777777" w:rsidR="00C740D5" w:rsidRDefault="00C740D5" w:rsidP="00F67C16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0872" w14:textId="77777777" w:rsidR="00006F5C" w:rsidRDefault="006C5C41" w:rsidP="00006F5C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2</w:t>
            </w:r>
            <w:r w:rsidR="00D55AE6">
              <w:rPr>
                <w:rFonts w:ascii="Times New Roman"/>
                <w:spacing w:val="-1"/>
                <w:sz w:val="24"/>
              </w:rPr>
              <w:t>5</w:t>
            </w:r>
            <w:r>
              <w:rPr>
                <w:rFonts w:ascii="Times New Roman"/>
                <w:spacing w:val="-1"/>
                <w:sz w:val="24"/>
              </w:rPr>
              <w:t>0</w:t>
            </w:r>
            <w:r w:rsidR="006749B3">
              <w:rPr>
                <w:rFonts w:ascii="Times New Roman"/>
                <w:spacing w:val="-1"/>
                <w:sz w:val="24"/>
              </w:rPr>
              <w:t>.</w:t>
            </w:r>
            <w:r w:rsidR="007405B4">
              <w:rPr>
                <w:rFonts w:ascii="Times New Roman"/>
                <w:spacing w:val="-1"/>
                <w:sz w:val="24"/>
              </w:rPr>
              <w:t>00</w:t>
            </w:r>
            <w:r w:rsidR="00081545">
              <w:rPr>
                <w:rFonts w:ascii="Times New Roman"/>
                <w:spacing w:val="-1"/>
                <w:sz w:val="24"/>
              </w:rPr>
              <w:t xml:space="preserve"> PER KG</w:t>
            </w:r>
          </w:p>
          <w:p w14:paraId="5B6ADE72" w14:textId="77777777" w:rsidR="00B21F33" w:rsidRDefault="00B21F33" w:rsidP="0064312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</w:p>
          <w:p w14:paraId="2DE49DDF" w14:textId="77777777" w:rsidR="00A94015" w:rsidRDefault="00A94015" w:rsidP="0064312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</w:p>
          <w:p w14:paraId="3689416A" w14:textId="77777777" w:rsidR="00B21F33" w:rsidRDefault="00B21F33" w:rsidP="00515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F4B56" w14:textId="77777777" w:rsidR="00C740D5" w:rsidRDefault="00C740D5" w:rsidP="00033D1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9F530" w14:textId="77777777" w:rsidR="009D1BFD" w:rsidRDefault="006C5C41" w:rsidP="00BD39C9">
            <w:pPr>
              <w:pStyle w:val="TableParagraph"/>
              <w:spacing w:line="267" w:lineRule="exact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12500</w:t>
            </w:r>
            <w:r w:rsidR="0072481D">
              <w:rPr>
                <w:rFonts w:ascii="Times New Roman"/>
                <w:sz w:val="24"/>
              </w:rPr>
              <w:t>.00</w:t>
            </w:r>
          </w:p>
          <w:p w14:paraId="6AE00F32" w14:textId="77777777" w:rsidR="008C04B5" w:rsidRDefault="008C04B5" w:rsidP="008C04B5">
            <w:pPr>
              <w:pStyle w:val="TableParagraph"/>
              <w:spacing w:line="267" w:lineRule="exact"/>
              <w:jc w:val="right"/>
              <w:rPr>
                <w:rFonts w:ascii="Times New Roman"/>
                <w:sz w:val="24"/>
              </w:rPr>
            </w:pPr>
          </w:p>
          <w:p w14:paraId="30B3EC6C" w14:textId="77777777" w:rsidR="00C740D5" w:rsidRDefault="00C740D5" w:rsidP="00BD39C9">
            <w:pPr>
              <w:pStyle w:val="TableParagraph"/>
              <w:spacing w:line="267" w:lineRule="exact"/>
              <w:jc w:val="right"/>
              <w:rPr>
                <w:rFonts w:ascii="Times New Roman"/>
                <w:sz w:val="24"/>
              </w:rPr>
            </w:pPr>
          </w:p>
          <w:p w14:paraId="0181BD6F" w14:textId="77777777" w:rsidR="00A94015" w:rsidRDefault="00A94015" w:rsidP="00A94015">
            <w:pPr>
              <w:pStyle w:val="TableParagraph"/>
              <w:spacing w:line="267" w:lineRule="exact"/>
              <w:rPr>
                <w:rFonts w:ascii="Times New Roman"/>
                <w:sz w:val="24"/>
              </w:rPr>
            </w:pPr>
          </w:p>
          <w:p w14:paraId="694D08C3" w14:textId="77777777" w:rsidR="000D7804" w:rsidRDefault="000D7804" w:rsidP="005F78C2">
            <w:pPr>
              <w:pStyle w:val="TableParagraph"/>
              <w:spacing w:line="267" w:lineRule="exact"/>
              <w:jc w:val="right"/>
              <w:rPr>
                <w:rFonts w:ascii="Times New Roman"/>
                <w:sz w:val="24"/>
              </w:rPr>
            </w:pPr>
          </w:p>
          <w:p w14:paraId="4B561EF2" w14:textId="77777777" w:rsidR="00B21F33" w:rsidRDefault="00B21F33" w:rsidP="00A134B5">
            <w:pPr>
              <w:pStyle w:val="TableParagraph"/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1A8" w14:paraId="3FA52AAE" w14:textId="77777777" w:rsidTr="00096249">
        <w:trPr>
          <w:trHeight w:hRule="exact" w:val="864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2D4C9" w14:textId="77777777" w:rsidR="001205C0" w:rsidRPr="006261A8" w:rsidRDefault="000C36C3" w:rsidP="00096249">
            <w:pPr>
              <w:pStyle w:val="TableParagraph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LOCAL FORWARDING CHARGES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9FC68" w14:textId="77777777" w:rsidR="006261A8" w:rsidRDefault="006261A8" w:rsidP="00C46EAE">
            <w:pPr>
              <w:pStyle w:val="TableParagraph"/>
              <w:spacing w:line="266" w:lineRule="exact"/>
              <w:ind w:left="99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5165F" w14:textId="77777777" w:rsidR="006261A8" w:rsidRDefault="006261A8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80644" w14:textId="77777777" w:rsidR="006261A8" w:rsidRPr="004D6EEE" w:rsidRDefault="007405B4" w:rsidP="006C5C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6C5C41">
              <w:rPr>
                <w:sz w:val="24"/>
                <w:szCs w:val="24"/>
              </w:rPr>
              <w:t>14</w:t>
            </w:r>
            <w:r w:rsidR="009E0FF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0.00</w:t>
            </w:r>
          </w:p>
        </w:tc>
      </w:tr>
      <w:tr w:rsidR="009D1BFD" w14:paraId="39414D09" w14:textId="77777777" w:rsidTr="00096249">
        <w:trPr>
          <w:trHeight w:hRule="exact" w:val="1112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3618" w14:textId="77777777" w:rsidR="009D1BFD" w:rsidRDefault="009D1BF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F1F0B3C" w14:textId="77777777" w:rsidR="009D1BFD" w:rsidRDefault="00450DA2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 w:rsidR="006F3B02">
              <w:rPr>
                <w:rFonts w:ascii="Times New Roman"/>
                <w:sz w:val="24"/>
              </w:rPr>
              <w:t>GST</w:t>
            </w:r>
            <w:r>
              <w:rPr>
                <w:rFonts w:ascii="Times New Roman"/>
                <w:sz w:val="24"/>
              </w:rPr>
              <w:t>18</w:t>
            </w:r>
            <w:r w:rsidR="006F3B02">
              <w:rPr>
                <w:rFonts w:ascii="Times New Roman"/>
                <w:sz w:val="24"/>
              </w:rPr>
              <w:t>%</w:t>
            </w:r>
          </w:p>
          <w:p w14:paraId="64FEF8CD" w14:textId="77777777" w:rsidR="007405B4" w:rsidRDefault="007405B4" w:rsidP="00F90E96">
            <w:pPr>
              <w:pStyle w:val="TableParagraph"/>
              <w:rPr>
                <w:rFonts w:ascii="Times New Roman"/>
                <w:sz w:val="24"/>
              </w:rPr>
            </w:pPr>
          </w:p>
          <w:p w14:paraId="249BC1FE" w14:textId="77777777" w:rsidR="00AD676A" w:rsidRDefault="00AD676A" w:rsidP="00AD676A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066DE7DF" w14:textId="77777777" w:rsidR="00AA3DB8" w:rsidRDefault="00AA3DB8" w:rsidP="00AA3DB8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41650B23" w14:textId="77777777" w:rsidR="004151AD" w:rsidRDefault="004151AD" w:rsidP="004151AD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5C690F3C" w14:textId="77777777" w:rsidR="003C6F7A" w:rsidRDefault="003C6F7A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457A629D" w14:textId="77777777" w:rsidR="002204DD" w:rsidRDefault="002204DD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0325F782" w14:textId="77777777" w:rsidR="00C6022F" w:rsidRDefault="00C6022F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6294DADD" w14:textId="77777777" w:rsidR="00F857AF" w:rsidRDefault="00F857AF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039D49AD" w14:textId="77777777" w:rsidR="00031911" w:rsidRDefault="00031911" w:rsidP="00031911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44201FDB" w14:textId="77777777" w:rsidR="00031911" w:rsidRDefault="00031911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1F72DC44" w14:textId="77777777" w:rsidR="00224F97" w:rsidRDefault="00224F97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1478F007" w14:textId="77777777" w:rsidR="00224F97" w:rsidRDefault="00224F97" w:rsidP="00195FC3">
            <w:pPr>
              <w:pStyle w:val="TableParagraph"/>
              <w:ind w:left="102"/>
              <w:rPr>
                <w:rFonts w:ascii="Times New Roman"/>
                <w:sz w:val="24"/>
              </w:rPr>
            </w:pPr>
          </w:p>
          <w:p w14:paraId="7E9CEF6A" w14:textId="77777777" w:rsidR="00195FC3" w:rsidRDefault="00195FC3" w:rsidP="0042605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9C285" w14:textId="77777777" w:rsidR="009D1BFD" w:rsidRDefault="009D1BFD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862D3" w14:textId="77777777" w:rsidR="009D1BFD" w:rsidRDefault="009D1BFD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411D1" w14:textId="77777777" w:rsidR="0072481D" w:rsidRDefault="0072481D" w:rsidP="00BA6B0E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C5E9C" w14:textId="77777777" w:rsidR="00195FC3" w:rsidRDefault="006C5C41" w:rsidP="00BA6B0E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2502</w:t>
            </w:r>
            <w:r w:rsidR="007248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14:paraId="00B65ECB" w14:textId="77777777" w:rsidR="00024F25" w:rsidRDefault="00024F25" w:rsidP="00BA6B0E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F363C" w14:textId="77777777" w:rsidR="007405B4" w:rsidRDefault="007405B4" w:rsidP="007405B4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0873F" w14:textId="77777777" w:rsidR="0072481D" w:rsidRDefault="0072481D" w:rsidP="00CB73CB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BFD" w14:paraId="09E2990E" w14:textId="77777777" w:rsidTr="00096249">
        <w:trPr>
          <w:trHeight w:hRule="exact" w:val="288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5213F" w14:textId="77777777" w:rsidR="009D1BFD" w:rsidRDefault="00FB61F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TOTALPAYMENT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93299" w14:textId="77777777" w:rsidR="009D1BFD" w:rsidRDefault="00FB61F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Rs.NIL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E0B6" w14:textId="77777777" w:rsidR="009D1BFD" w:rsidRDefault="00FB61FC">
            <w:pPr>
              <w:pStyle w:val="TableParagraph"/>
              <w:spacing w:line="274" w:lineRule="exact"/>
              <w:ind w:left="1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8ABF" w14:textId="77777777" w:rsidR="009D1BFD" w:rsidRDefault="00E20CD4" w:rsidP="006C5C4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                  </w:t>
            </w:r>
            <w:r w:rsidR="006C5C41">
              <w:rPr>
                <w:rFonts w:ascii="Times New Roman"/>
                <w:b/>
                <w:spacing w:val="-1"/>
                <w:sz w:val="24"/>
              </w:rPr>
              <w:t>16402</w:t>
            </w:r>
            <w:r w:rsidR="0072481D">
              <w:rPr>
                <w:rFonts w:ascii="Times New Roman"/>
                <w:b/>
                <w:spacing w:val="-1"/>
                <w:sz w:val="24"/>
              </w:rPr>
              <w:t>.00</w:t>
            </w:r>
          </w:p>
        </w:tc>
      </w:tr>
    </w:tbl>
    <w:p w14:paraId="5516757E" w14:textId="77777777" w:rsidR="009D1BFD" w:rsidRDefault="006F3B02" w:rsidP="000B7C7B">
      <w:pPr>
        <w:pStyle w:val="BodyText"/>
        <w:spacing w:before="68"/>
        <w:ind w:left="0"/>
        <w:rPr>
          <w:rFonts w:cs="Times New Roman"/>
          <w:b w:val="0"/>
          <w:bCs w:val="0"/>
          <w:sz w:val="20"/>
          <w:szCs w:val="20"/>
        </w:rPr>
      </w:pPr>
      <w:proofErr w:type="gramStart"/>
      <w:r w:rsidRPr="006F3B02">
        <w:rPr>
          <w:spacing w:val="-1"/>
          <w:u w:val="thick" w:color="000000"/>
        </w:rPr>
        <w:t>RUPEES</w:t>
      </w:r>
      <w:r w:rsidRPr="00A875F2">
        <w:rPr>
          <w:spacing w:val="-1"/>
          <w:u w:val="thick" w:color="000000"/>
        </w:rPr>
        <w:t xml:space="preserve"> :</w:t>
      </w:r>
      <w:r w:rsidR="006C5C41">
        <w:rPr>
          <w:spacing w:val="-1"/>
          <w:u w:val="thick" w:color="000000"/>
        </w:rPr>
        <w:t>SIXTEEN</w:t>
      </w:r>
      <w:proofErr w:type="gramEnd"/>
      <w:r w:rsidR="006C5C41">
        <w:rPr>
          <w:spacing w:val="-1"/>
          <w:u w:val="thick" w:color="000000"/>
        </w:rPr>
        <w:t xml:space="preserve"> </w:t>
      </w:r>
      <w:r w:rsidR="000B7C7B">
        <w:rPr>
          <w:spacing w:val="-1"/>
          <w:u w:val="thick" w:color="000000"/>
        </w:rPr>
        <w:t xml:space="preserve">THOUSAND </w:t>
      </w:r>
      <w:r w:rsidR="006C5C41">
        <w:rPr>
          <w:spacing w:val="-1"/>
          <w:u w:val="thick" w:color="000000"/>
        </w:rPr>
        <w:t>FOUR</w:t>
      </w:r>
      <w:r w:rsidR="006749B3">
        <w:rPr>
          <w:spacing w:val="-1"/>
          <w:u w:val="thick" w:color="000000"/>
        </w:rPr>
        <w:t xml:space="preserve"> HUNDRED </w:t>
      </w:r>
      <w:r w:rsidR="006C5C41">
        <w:rPr>
          <w:spacing w:val="-1"/>
          <w:u w:val="thick" w:color="000000"/>
        </w:rPr>
        <w:t>TWO</w:t>
      </w:r>
      <w:r w:rsidR="00823E2E">
        <w:rPr>
          <w:spacing w:val="-1"/>
          <w:u w:val="thick" w:color="000000"/>
        </w:rPr>
        <w:t xml:space="preserve"> </w:t>
      </w:r>
      <w:r w:rsidR="0072481D">
        <w:rPr>
          <w:spacing w:val="-1"/>
          <w:u w:val="thick" w:color="000000"/>
        </w:rPr>
        <w:t>ONLY</w:t>
      </w:r>
    </w:p>
    <w:p w14:paraId="59A64095" w14:textId="77777777" w:rsidR="00D11519" w:rsidRDefault="00D11519" w:rsidP="00D11519">
      <w:pPr>
        <w:pStyle w:val="BodyText"/>
        <w:spacing w:before="68" w:line="276" w:lineRule="exact"/>
        <w:ind w:left="0"/>
        <w:rPr>
          <w:color w:val="FF0000"/>
          <w:spacing w:val="-1"/>
        </w:rPr>
      </w:pPr>
      <w:r w:rsidRPr="00A4753A">
        <w:rPr>
          <w:color w:val="FF0000"/>
          <w:spacing w:val="-1"/>
          <w:highlight w:val="yellow"/>
        </w:rPr>
        <w:t xml:space="preserve">PAYMENT </w:t>
      </w:r>
      <w:proofErr w:type="gramStart"/>
      <w:r w:rsidRPr="00A4753A">
        <w:rPr>
          <w:color w:val="FF0000"/>
          <w:spacing w:val="-1"/>
          <w:highlight w:val="yellow"/>
        </w:rPr>
        <w:t>TERMS :</w:t>
      </w:r>
      <w:r w:rsidR="00940917" w:rsidRPr="00A4753A">
        <w:rPr>
          <w:color w:val="FF0000"/>
          <w:spacing w:val="-1"/>
          <w:highlight w:val="yellow"/>
        </w:rPr>
        <w:t>ADVANCE</w:t>
      </w:r>
      <w:proofErr w:type="gramEnd"/>
      <w:r w:rsidR="00940917" w:rsidRPr="00A4753A">
        <w:rPr>
          <w:color w:val="FF0000"/>
          <w:spacing w:val="-1"/>
          <w:highlight w:val="yellow"/>
        </w:rPr>
        <w:t xml:space="preserve"> </w:t>
      </w:r>
    </w:p>
    <w:p w14:paraId="5A087DDA" w14:textId="77777777" w:rsidR="00D11519" w:rsidRDefault="00D11519" w:rsidP="00D11519">
      <w:pPr>
        <w:pStyle w:val="BodyText"/>
        <w:spacing w:before="68" w:line="276" w:lineRule="exact"/>
        <w:rPr>
          <w:b w:val="0"/>
          <w:bCs w:val="0"/>
        </w:rPr>
      </w:pPr>
      <w:r>
        <w:rPr>
          <w:color w:val="FF0000"/>
          <w:spacing w:val="-1"/>
        </w:rPr>
        <w:t>RTGSDETAILS</w:t>
      </w:r>
    </w:p>
    <w:p w14:paraId="12D0F95A" w14:textId="77777777" w:rsidR="00D11519" w:rsidRDefault="00D11519" w:rsidP="00D11519">
      <w:pPr>
        <w:pStyle w:val="BodyText"/>
        <w:ind w:right="5502"/>
        <w:rPr>
          <w:color w:val="FF0000"/>
          <w:spacing w:val="-1"/>
        </w:rPr>
      </w:pPr>
      <w:r>
        <w:rPr>
          <w:color w:val="FF0000"/>
        </w:rPr>
        <w:t>In</w:t>
      </w:r>
      <w:r>
        <w:rPr>
          <w:color w:val="FF0000"/>
          <w:spacing w:val="-1"/>
        </w:rPr>
        <w:t xml:space="preserve">Favour </w:t>
      </w:r>
      <w:r>
        <w:rPr>
          <w:color w:val="FF0000"/>
        </w:rPr>
        <w:t>of:</w:t>
      </w:r>
      <w:r>
        <w:rPr>
          <w:color w:val="FF0000"/>
          <w:spacing w:val="-1"/>
        </w:rPr>
        <w:t xml:space="preserve"> Keshav</w:t>
      </w:r>
      <w:r>
        <w:rPr>
          <w:color w:val="FF0000"/>
        </w:rPr>
        <w:t xml:space="preserve"> Hichem</w:t>
      </w:r>
      <w:r>
        <w:rPr>
          <w:color w:val="FF0000"/>
          <w:spacing w:val="-1"/>
        </w:rPr>
        <w:t xml:space="preserve"> Pvt.Ltd.</w:t>
      </w:r>
    </w:p>
    <w:p w14:paraId="75FAAD69" w14:textId="77777777" w:rsidR="00D11519" w:rsidRPr="001205C0" w:rsidRDefault="00D11519" w:rsidP="00D11519">
      <w:pPr>
        <w:widowControl/>
        <w:shd w:val="clear" w:color="auto" w:fill="FFFFFF"/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</w:pPr>
      <w:r w:rsidRPr="001205C0"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 xml:space="preserve">                BANK-</w:t>
      </w:r>
      <w:r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 xml:space="preserve">HSBC </w:t>
      </w:r>
      <w:r w:rsidRPr="001205C0"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>BANK </w:t>
      </w:r>
      <w:r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>(BARAKHAMBA ROAD, NEW DELHI – 110001)</w:t>
      </w:r>
      <w:r w:rsidRPr="001205C0"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>.        </w:t>
      </w:r>
    </w:p>
    <w:p w14:paraId="2CDB8C6F" w14:textId="77777777" w:rsidR="00D11519" w:rsidRPr="001205C0" w:rsidRDefault="00D11519" w:rsidP="00D11519">
      <w:pPr>
        <w:widowControl/>
        <w:shd w:val="clear" w:color="auto" w:fill="FFFFFF"/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</w:pPr>
      <w:r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 xml:space="preserve">       </w:t>
      </w:r>
      <w:r w:rsidR="00A875F2"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 xml:space="preserve">         </w:t>
      </w:r>
      <w:r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>ACCOUNTNO.166268698001</w:t>
      </w:r>
      <w:r w:rsidRPr="001205C0">
        <w:rPr>
          <w:rFonts w:ascii="Arial" w:eastAsia="Times New Roman" w:hAnsi="Arial" w:cs="Arial"/>
          <w:b/>
          <w:color w:val="FF0000"/>
          <w:sz w:val="19"/>
          <w:szCs w:val="19"/>
          <w:lang w:val="en-IN" w:eastAsia="en-IN"/>
        </w:rPr>
        <w:t> </w:t>
      </w:r>
    </w:p>
    <w:p w14:paraId="7DA73864" w14:textId="77777777" w:rsidR="009D1BFD" w:rsidRDefault="00D11519" w:rsidP="00D11519">
      <w:pPr>
        <w:pStyle w:val="BodyText"/>
        <w:spacing w:before="68" w:line="276" w:lineRule="exact"/>
        <w:ind w:left="0"/>
        <w:rPr>
          <w:rFonts w:cs="Times New Roman"/>
          <w:b w:val="0"/>
          <w:bCs w:val="0"/>
          <w:sz w:val="20"/>
          <w:szCs w:val="20"/>
        </w:rPr>
      </w:pPr>
      <w:r>
        <w:rPr>
          <w:rFonts w:ascii="Arial" w:hAnsi="Arial" w:cs="Arial"/>
          <w:bCs w:val="0"/>
          <w:color w:val="FF0000"/>
          <w:sz w:val="19"/>
          <w:szCs w:val="19"/>
          <w:shd w:val="clear" w:color="auto" w:fill="FFFFFF"/>
          <w:lang w:val="en-IN" w:eastAsia="en-IN"/>
        </w:rPr>
        <w:t xml:space="preserve">     </w:t>
      </w:r>
      <w:r w:rsidR="00A875F2">
        <w:rPr>
          <w:rFonts w:ascii="Arial" w:hAnsi="Arial" w:cs="Arial"/>
          <w:bCs w:val="0"/>
          <w:color w:val="FF0000"/>
          <w:sz w:val="19"/>
          <w:szCs w:val="19"/>
          <w:shd w:val="clear" w:color="auto" w:fill="FFFFFF"/>
          <w:lang w:val="en-IN" w:eastAsia="en-IN"/>
        </w:rPr>
        <w:t xml:space="preserve">          </w:t>
      </w:r>
      <w:r>
        <w:rPr>
          <w:rFonts w:ascii="Arial" w:hAnsi="Arial" w:cs="Arial"/>
          <w:bCs w:val="0"/>
          <w:color w:val="FF0000"/>
          <w:sz w:val="19"/>
          <w:szCs w:val="19"/>
          <w:shd w:val="clear" w:color="auto" w:fill="FFFFFF"/>
          <w:lang w:val="en-IN" w:eastAsia="en-IN"/>
        </w:rPr>
        <w:t xml:space="preserve"> NEFT/RTGS CODE-HSBC0110002</w:t>
      </w:r>
      <w:r w:rsidRPr="001205C0">
        <w:rPr>
          <w:rFonts w:ascii="Arial" w:hAnsi="Arial" w:cs="Arial"/>
          <w:bCs w:val="0"/>
          <w:color w:val="FF0000"/>
          <w:sz w:val="19"/>
          <w:szCs w:val="19"/>
          <w:shd w:val="clear" w:color="auto" w:fill="FFFFFF"/>
          <w:lang w:val="en-IN" w:eastAsia="en-IN"/>
        </w:rPr>
        <w:t xml:space="preserve">          </w:t>
      </w:r>
    </w:p>
    <w:p w14:paraId="132B4BC4" w14:textId="77777777" w:rsidR="009D1BFD" w:rsidRDefault="009D1B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06665B" w14:textId="77777777" w:rsidR="009D1BFD" w:rsidRDefault="009D1BFD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391AE31" w14:textId="77777777" w:rsidR="009D1BFD" w:rsidRDefault="00FB61FC">
      <w:pPr>
        <w:ind w:left="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07F00"/>
          <w:sz w:val="20"/>
        </w:rPr>
        <w:t>KESHAVHICHEM</w:t>
      </w:r>
      <w:r>
        <w:rPr>
          <w:rFonts w:ascii="Times New Roman"/>
          <w:b/>
          <w:color w:val="007F00"/>
          <w:spacing w:val="-1"/>
          <w:sz w:val="20"/>
        </w:rPr>
        <w:t>PVT.LTD</w:t>
      </w:r>
    </w:p>
    <w:p w14:paraId="76D44E76" w14:textId="77777777" w:rsidR="009D1BFD" w:rsidRDefault="00FB61FC">
      <w:pPr>
        <w:ind w:left="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07F00"/>
          <w:sz w:val="20"/>
        </w:rPr>
        <w:t>FOR</w:t>
      </w:r>
      <w:r>
        <w:rPr>
          <w:rFonts w:ascii="Times New Roman"/>
          <w:b/>
          <w:color w:val="007F00"/>
          <w:spacing w:val="-1"/>
          <w:sz w:val="20"/>
        </w:rPr>
        <w:t>Authoriesd</w:t>
      </w:r>
      <w:r>
        <w:rPr>
          <w:rFonts w:ascii="Times New Roman"/>
          <w:b/>
          <w:color w:val="007F00"/>
          <w:sz w:val="20"/>
        </w:rPr>
        <w:t>Signatory</w:t>
      </w:r>
    </w:p>
    <w:p w14:paraId="49D2FBB4" w14:textId="77777777" w:rsidR="009D1BFD" w:rsidRDefault="009D1BFD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E0F0587" w14:textId="77777777" w:rsidR="009D1BFD" w:rsidRDefault="00FB61FC">
      <w:pPr>
        <w:spacing w:line="200" w:lineRule="atLeast"/>
        <w:ind w:left="10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153DD6A" wp14:editId="69620F63">
            <wp:extent cx="659288" cy="630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88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BFD" w:rsidSect="00ED2A10">
      <w:type w:val="continuous"/>
      <w:pgSz w:w="12240" w:h="15840"/>
      <w:pgMar w:top="14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FD"/>
    <w:rsid w:val="00006F5C"/>
    <w:rsid w:val="00012642"/>
    <w:rsid w:val="00014455"/>
    <w:rsid w:val="00021E78"/>
    <w:rsid w:val="00024F25"/>
    <w:rsid w:val="00031911"/>
    <w:rsid w:val="00033D17"/>
    <w:rsid w:val="00035F69"/>
    <w:rsid w:val="00064926"/>
    <w:rsid w:val="00073A84"/>
    <w:rsid w:val="00074000"/>
    <w:rsid w:val="000814D3"/>
    <w:rsid w:val="00081545"/>
    <w:rsid w:val="00091ABB"/>
    <w:rsid w:val="00096249"/>
    <w:rsid w:val="00097130"/>
    <w:rsid w:val="000A6837"/>
    <w:rsid w:val="000B2F19"/>
    <w:rsid w:val="000B4131"/>
    <w:rsid w:val="000B7C7B"/>
    <w:rsid w:val="000C0F12"/>
    <w:rsid w:val="000C36C3"/>
    <w:rsid w:val="000C7D6C"/>
    <w:rsid w:val="000D3025"/>
    <w:rsid w:val="000D7804"/>
    <w:rsid w:val="000E11C8"/>
    <w:rsid w:val="000E2EA8"/>
    <w:rsid w:val="000E4BCB"/>
    <w:rsid w:val="000F37AB"/>
    <w:rsid w:val="00111626"/>
    <w:rsid w:val="001119B7"/>
    <w:rsid w:val="001205C0"/>
    <w:rsid w:val="00124831"/>
    <w:rsid w:val="0013246E"/>
    <w:rsid w:val="00135E57"/>
    <w:rsid w:val="00140341"/>
    <w:rsid w:val="001435B6"/>
    <w:rsid w:val="00143F67"/>
    <w:rsid w:val="001466E5"/>
    <w:rsid w:val="00146DC8"/>
    <w:rsid w:val="00147884"/>
    <w:rsid w:val="001520B8"/>
    <w:rsid w:val="00166933"/>
    <w:rsid w:val="00166987"/>
    <w:rsid w:val="001854DE"/>
    <w:rsid w:val="00187872"/>
    <w:rsid w:val="00191A66"/>
    <w:rsid w:val="0019377E"/>
    <w:rsid w:val="00195FC3"/>
    <w:rsid w:val="001A030E"/>
    <w:rsid w:val="001A2DA1"/>
    <w:rsid w:val="001C17C3"/>
    <w:rsid w:val="001E0C62"/>
    <w:rsid w:val="001E4D94"/>
    <w:rsid w:val="001F1941"/>
    <w:rsid w:val="002057A2"/>
    <w:rsid w:val="00207A31"/>
    <w:rsid w:val="002204DD"/>
    <w:rsid w:val="00224F97"/>
    <w:rsid w:val="00251A2E"/>
    <w:rsid w:val="00260444"/>
    <w:rsid w:val="00272A29"/>
    <w:rsid w:val="002834A9"/>
    <w:rsid w:val="002871EC"/>
    <w:rsid w:val="00295A39"/>
    <w:rsid w:val="002967CA"/>
    <w:rsid w:val="002A60C4"/>
    <w:rsid w:val="002C5D40"/>
    <w:rsid w:val="002D4874"/>
    <w:rsid w:val="002D69FD"/>
    <w:rsid w:val="002E1935"/>
    <w:rsid w:val="002E760C"/>
    <w:rsid w:val="00302B1B"/>
    <w:rsid w:val="003220A9"/>
    <w:rsid w:val="00330EF5"/>
    <w:rsid w:val="00342495"/>
    <w:rsid w:val="003427B6"/>
    <w:rsid w:val="0034438D"/>
    <w:rsid w:val="003748EA"/>
    <w:rsid w:val="00375E0A"/>
    <w:rsid w:val="003846EC"/>
    <w:rsid w:val="003940E2"/>
    <w:rsid w:val="003A681E"/>
    <w:rsid w:val="003C0408"/>
    <w:rsid w:val="003C5AA1"/>
    <w:rsid w:val="003C6F7A"/>
    <w:rsid w:val="003D75DE"/>
    <w:rsid w:val="003F482D"/>
    <w:rsid w:val="003F608C"/>
    <w:rsid w:val="003F7216"/>
    <w:rsid w:val="004115DE"/>
    <w:rsid w:val="00413018"/>
    <w:rsid w:val="004151AD"/>
    <w:rsid w:val="00426052"/>
    <w:rsid w:val="00432AE9"/>
    <w:rsid w:val="004364B7"/>
    <w:rsid w:val="00450A8A"/>
    <w:rsid w:val="00450DA2"/>
    <w:rsid w:val="0046767F"/>
    <w:rsid w:val="0047523F"/>
    <w:rsid w:val="00480FF3"/>
    <w:rsid w:val="00481549"/>
    <w:rsid w:val="00484718"/>
    <w:rsid w:val="0048597B"/>
    <w:rsid w:val="004969AC"/>
    <w:rsid w:val="004A0F85"/>
    <w:rsid w:val="004A6702"/>
    <w:rsid w:val="004C3019"/>
    <w:rsid w:val="004D665D"/>
    <w:rsid w:val="004D6E5C"/>
    <w:rsid w:val="004D6EEE"/>
    <w:rsid w:val="004E425C"/>
    <w:rsid w:val="004E48A9"/>
    <w:rsid w:val="005040A5"/>
    <w:rsid w:val="00514A18"/>
    <w:rsid w:val="00515648"/>
    <w:rsid w:val="00521892"/>
    <w:rsid w:val="0054233B"/>
    <w:rsid w:val="00545322"/>
    <w:rsid w:val="0055413D"/>
    <w:rsid w:val="00560ED0"/>
    <w:rsid w:val="00580B7F"/>
    <w:rsid w:val="005B1620"/>
    <w:rsid w:val="005B79D9"/>
    <w:rsid w:val="005C3D08"/>
    <w:rsid w:val="005C4CB4"/>
    <w:rsid w:val="005F75F4"/>
    <w:rsid w:val="005F78C2"/>
    <w:rsid w:val="006107CC"/>
    <w:rsid w:val="0062169B"/>
    <w:rsid w:val="006261A8"/>
    <w:rsid w:val="00636169"/>
    <w:rsid w:val="00636E3E"/>
    <w:rsid w:val="00640583"/>
    <w:rsid w:val="00643123"/>
    <w:rsid w:val="00644DCB"/>
    <w:rsid w:val="006533FF"/>
    <w:rsid w:val="006605C7"/>
    <w:rsid w:val="006612E3"/>
    <w:rsid w:val="006642FE"/>
    <w:rsid w:val="006655FF"/>
    <w:rsid w:val="006749B3"/>
    <w:rsid w:val="006759BA"/>
    <w:rsid w:val="00677B87"/>
    <w:rsid w:val="00681E43"/>
    <w:rsid w:val="006912B6"/>
    <w:rsid w:val="00696A89"/>
    <w:rsid w:val="0069786D"/>
    <w:rsid w:val="006A7F5F"/>
    <w:rsid w:val="006C5A89"/>
    <w:rsid w:val="006C5C41"/>
    <w:rsid w:val="006C79B8"/>
    <w:rsid w:val="006D3337"/>
    <w:rsid w:val="006D51B5"/>
    <w:rsid w:val="006F3B02"/>
    <w:rsid w:val="00701301"/>
    <w:rsid w:val="00702F38"/>
    <w:rsid w:val="00713039"/>
    <w:rsid w:val="00717142"/>
    <w:rsid w:val="0072020F"/>
    <w:rsid w:val="00722784"/>
    <w:rsid w:val="0072481D"/>
    <w:rsid w:val="007313D3"/>
    <w:rsid w:val="007405B4"/>
    <w:rsid w:val="007412CE"/>
    <w:rsid w:val="00745B7F"/>
    <w:rsid w:val="00760189"/>
    <w:rsid w:val="007619E7"/>
    <w:rsid w:val="00766A0E"/>
    <w:rsid w:val="00780A48"/>
    <w:rsid w:val="00790F26"/>
    <w:rsid w:val="007A6619"/>
    <w:rsid w:val="007C27C6"/>
    <w:rsid w:val="007C5027"/>
    <w:rsid w:val="007D2EE7"/>
    <w:rsid w:val="007D5990"/>
    <w:rsid w:val="007F48E7"/>
    <w:rsid w:val="008003DE"/>
    <w:rsid w:val="00806348"/>
    <w:rsid w:val="008154AA"/>
    <w:rsid w:val="008232A8"/>
    <w:rsid w:val="00823E2E"/>
    <w:rsid w:val="00826ADD"/>
    <w:rsid w:val="008323BB"/>
    <w:rsid w:val="00840B28"/>
    <w:rsid w:val="008422D3"/>
    <w:rsid w:val="00844FB2"/>
    <w:rsid w:val="00850A2E"/>
    <w:rsid w:val="00850A70"/>
    <w:rsid w:val="00857C53"/>
    <w:rsid w:val="00864916"/>
    <w:rsid w:val="0088734C"/>
    <w:rsid w:val="008A25FB"/>
    <w:rsid w:val="008A653E"/>
    <w:rsid w:val="008A6E33"/>
    <w:rsid w:val="008B0891"/>
    <w:rsid w:val="008B625B"/>
    <w:rsid w:val="008C04B5"/>
    <w:rsid w:val="008C4870"/>
    <w:rsid w:val="008E1FB2"/>
    <w:rsid w:val="009004C7"/>
    <w:rsid w:val="00903158"/>
    <w:rsid w:val="009041CB"/>
    <w:rsid w:val="0092533C"/>
    <w:rsid w:val="00940917"/>
    <w:rsid w:val="00945458"/>
    <w:rsid w:val="00950B49"/>
    <w:rsid w:val="00964D9D"/>
    <w:rsid w:val="009666FD"/>
    <w:rsid w:val="00976F36"/>
    <w:rsid w:val="00981F5F"/>
    <w:rsid w:val="00993FA8"/>
    <w:rsid w:val="009A0581"/>
    <w:rsid w:val="009A5998"/>
    <w:rsid w:val="009B1018"/>
    <w:rsid w:val="009C21FB"/>
    <w:rsid w:val="009C7864"/>
    <w:rsid w:val="009C7CFB"/>
    <w:rsid w:val="009D1BFD"/>
    <w:rsid w:val="009D23D3"/>
    <w:rsid w:val="009E0FF1"/>
    <w:rsid w:val="009F1AA8"/>
    <w:rsid w:val="00A0157F"/>
    <w:rsid w:val="00A049DA"/>
    <w:rsid w:val="00A061B8"/>
    <w:rsid w:val="00A12135"/>
    <w:rsid w:val="00A134B5"/>
    <w:rsid w:val="00A135AC"/>
    <w:rsid w:val="00A1367A"/>
    <w:rsid w:val="00A1466D"/>
    <w:rsid w:val="00A17E26"/>
    <w:rsid w:val="00A3420E"/>
    <w:rsid w:val="00A40A4B"/>
    <w:rsid w:val="00A416E9"/>
    <w:rsid w:val="00A45DD2"/>
    <w:rsid w:val="00A4753A"/>
    <w:rsid w:val="00A556FF"/>
    <w:rsid w:val="00A653D7"/>
    <w:rsid w:val="00A6569D"/>
    <w:rsid w:val="00A831BB"/>
    <w:rsid w:val="00A847C4"/>
    <w:rsid w:val="00A875F2"/>
    <w:rsid w:val="00A87742"/>
    <w:rsid w:val="00A94015"/>
    <w:rsid w:val="00A971EC"/>
    <w:rsid w:val="00A97EA2"/>
    <w:rsid w:val="00AA3DB8"/>
    <w:rsid w:val="00AA7B6B"/>
    <w:rsid w:val="00AC25EB"/>
    <w:rsid w:val="00AC51ED"/>
    <w:rsid w:val="00AD00C2"/>
    <w:rsid w:val="00AD0252"/>
    <w:rsid w:val="00AD0B0F"/>
    <w:rsid w:val="00AD5598"/>
    <w:rsid w:val="00AD676A"/>
    <w:rsid w:val="00AE009C"/>
    <w:rsid w:val="00AE13AD"/>
    <w:rsid w:val="00AF3E86"/>
    <w:rsid w:val="00B00035"/>
    <w:rsid w:val="00B106FF"/>
    <w:rsid w:val="00B21F33"/>
    <w:rsid w:val="00B302EE"/>
    <w:rsid w:val="00B31587"/>
    <w:rsid w:val="00B40D76"/>
    <w:rsid w:val="00B44202"/>
    <w:rsid w:val="00B82371"/>
    <w:rsid w:val="00B948F1"/>
    <w:rsid w:val="00BA6B0E"/>
    <w:rsid w:val="00BB0357"/>
    <w:rsid w:val="00BB2660"/>
    <w:rsid w:val="00BB4CA1"/>
    <w:rsid w:val="00BC29A7"/>
    <w:rsid w:val="00BD1E0B"/>
    <w:rsid w:val="00BD39C9"/>
    <w:rsid w:val="00BE0179"/>
    <w:rsid w:val="00BE3A3C"/>
    <w:rsid w:val="00BF306A"/>
    <w:rsid w:val="00BF4611"/>
    <w:rsid w:val="00C01BA8"/>
    <w:rsid w:val="00C040CA"/>
    <w:rsid w:val="00C1591D"/>
    <w:rsid w:val="00C1671D"/>
    <w:rsid w:val="00C244A8"/>
    <w:rsid w:val="00C41A30"/>
    <w:rsid w:val="00C4627A"/>
    <w:rsid w:val="00C46468"/>
    <w:rsid w:val="00C46EAE"/>
    <w:rsid w:val="00C51C0D"/>
    <w:rsid w:val="00C52C5A"/>
    <w:rsid w:val="00C5421A"/>
    <w:rsid w:val="00C6022F"/>
    <w:rsid w:val="00C65ECC"/>
    <w:rsid w:val="00C740D5"/>
    <w:rsid w:val="00C81A17"/>
    <w:rsid w:val="00C82A3A"/>
    <w:rsid w:val="00C84851"/>
    <w:rsid w:val="00C93413"/>
    <w:rsid w:val="00CA0EEA"/>
    <w:rsid w:val="00CA42CE"/>
    <w:rsid w:val="00CB5CE6"/>
    <w:rsid w:val="00CB73CB"/>
    <w:rsid w:val="00CC128A"/>
    <w:rsid w:val="00CD4785"/>
    <w:rsid w:val="00CD6647"/>
    <w:rsid w:val="00CE3A12"/>
    <w:rsid w:val="00CE4CA7"/>
    <w:rsid w:val="00CF27C8"/>
    <w:rsid w:val="00D041DD"/>
    <w:rsid w:val="00D11519"/>
    <w:rsid w:val="00D11644"/>
    <w:rsid w:val="00D12D9D"/>
    <w:rsid w:val="00D172C2"/>
    <w:rsid w:val="00D25D6F"/>
    <w:rsid w:val="00D35DD4"/>
    <w:rsid w:val="00D433AB"/>
    <w:rsid w:val="00D507CF"/>
    <w:rsid w:val="00D50FEB"/>
    <w:rsid w:val="00D55AE6"/>
    <w:rsid w:val="00D568A8"/>
    <w:rsid w:val="00D6212F"/>
    <w:rsid w:val="00D6764E"/>
    <w:rsid w:val="00D7395D"/>
    <w:rsid w:val="00D96873"/>
    <w:rsid w:val="00DC3A81"/>
    <w:rsid w:val="00DD52A8"/>
    <w:rsid w:val="00DE15A7"/>
    <w:rsid w:val="00DF533B"/>
    <w:rsid w:val="00E05DCD"/>
    <w:rsid w:val="00E20CD4"/>
    <w:rsid w:val="00E31DFF"/>
    <w:rsid w:val="00E3220A"/>
    <w:rsid w:val="00E33B45"/>
    <w:rsid w:val="00E341FE"/>
    <w:rsid w:val="00E479F8"/>
    <w:rsid w:val="00E6070B"/>
    <w:rsid w:val="00E611C4"/>
    <w:rsid w:val="00E743E2"/>
    <w:rsid w:val="00E8238A"/>
    <w:rsid w:val="00EA14C2"/>
    <w:rsid w:val="00EB6FE0"/>
    <w:rsid w:val="00EB7CB8"/>
    <w:rsid w:val="00EC09F9"/>
    <w:rsid w:val="00EC586E"/>
    <w:rsid w:val="00ED009A"/>
    <w:rsid w:val="00ED2A10"/>
    <w:rsid w:val="00EE3161"/>
    <w:rsid w:val="00F049B0"/>
    <w:rsid w:val="00F11D82"/>
    <w:rsid w:val="00F44870"/>
    <w:rsid w:val="00F458B8"/>
    <w:rsid w:val="00F67C16"/>
    <w:rsid w:val="00F84D3B"/>
    <w:rsid w:val="00F857AF"/>
    <w:rsid w:val="00F870FE"/>
    <w:rsid w:val="00F90E96"/>
    <w:rsid w:val="00F93B4C"/>
    <w:rsid w:val="00FA20E0"/>
    <w:rsid w:val="00FB2FC7"/>
    <w:rsid w:val="00FB40B8"/>
    <w:rsid w:val="00FB4D79"/>
    <w:rsid w:val="00FB61FC"/>
    <w:rsid w:val="00FB745D"/>
    <w:rsid w:val="00FC0A59"/>
    <w:rsid w:val="00FC24A4"/>
    <w:rsid w:val="00FC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FE21A"/>
  <w15:docId w15:val="{9B2A1FFA-466E-4808-AAC3-70FED96D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2A10"/>
  </w:style>
  <w:style w:type="paragraph" w:styleId="Heading1">
    <w:name w:val="heading 1"/>
    <w:basedOn w:val="Normal"/>
    <w:uiPriority w:val="1"/>
    <w:qFormat/>
    <w:rsid w:val="00ED2A10"/>
    <w:pPr>
      <w:ind w:left="98"/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rsid w:val="00ED2A10"/>
    <w:pPr>
      <w:ind w:left="3259"/>
      <w:outlineLvl w:val="1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D2A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D2A10"/>
    <w:pPr>
      <w:ind w:left="88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D2A10"/>
  </w:style>
  <w:style w:type="paragraph" w:customStyle="1" w:styleId="TableParagraph">
    <w:name w:val="Table Paragraph"/>
    <w:basedOn w:val="Normal"/>
    <w:uiPriority w:val="1"/>
    <w:qFormat/>
    <w:rsid w:val="00ED2A10"/>
  </w:style>
  <w:style w:type="paragraph" w:styleId="BalloonText">
    <w:name w:val="Balloon Text"/>
    <w:basedOn w:val="Normal"/>
    <w:link w:val="BalloonTextChar"/>
    <w:uiPriority w:val="99"/>
    <w:semiHidden/>
    <w:unhideWhenUsed/>
    <w:rsid w:val="00FB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FC"/>
    <w:rPr>
      <w:rFonts w:ascii="Tahoma" w:hAnsi="Tahoma" w:cs="Tahoma"/>
      <w:sz w:val="16"/>
      <w:szCs w:val="16"/>
    </w:rPr>
  </w:style>
  <w:style w:type="character" w:customStyle="1" w:styleId="m-5426818486245791872gmail-m-7680418524211953386gmail-m-1494939203996706784gmail-m2222506170204967368gmail-m-5153343281192614142gmail-m6687387803219571322gmail-m-2558007041140431040gmail-m-8052831709901018653m-4566583063139581600m-848074857901">
    <w:name w:val="m_-5426818486245791872gmail-m_-7680418524211953386gmail-m_-1494939203996706784gmail-m_2222506170204967368gmail-m_-5153343281192614142gmail-m_6687387803219571322gmail-m_-2558007041140431040gmail-m_-8052831709901018653m_-4566583063139581600m_-848074857901"/>
    <w:basedOn w:val="DefaultParagraphFont"/>
    <w:rsid w:val="00480FF3"/>
  </w:style>
  <w:style w:type="character" w:customStyle="1" w:styleId="m7289684709473768934gmail-il">
    <w:name w:val="m_7289684709473768934gmail-il"/>
    <w:basedOn w:val="DefaultParagraphFont"/>
    <w:rsid w:val="00EB7CB8"/>
  </w:style>
  <w:style w:type="character" w:customStyle="1" w:styleId="Heading3Char">
    <w:name w:val="Heading 3 Char"/>
    <w:basedOn w:val="DefaultParagraphFont"/>
    <w:link w:val="Heading3"/>
    <w:uiPriority w:val="9"/>
    <w:rsid w:val="00BE01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l">
    <w:name w:val="il"/>
    <w:basedOn w:val="DefaultParagraphFont"/>
    <w:rsid w:val="0046767F"/>
  </w:style>
  <w:style w:type="character" w:customStyle="1" w:styleId="gd">
    <w:name w:val="gd"/>
    <w:basedOn w:val="DefaultParagraphFont"/>
    <w:rsid w:val="00A061B8"/>
  </w:style>
  <w:style w:type="character" w:styleId="Strong">
    <w:name w:val="Strong"/>
    <w:basedOn w:val="DefaultParagraphFont"/>
    <w:uiPriority w:val="22"/>
    <w:qFormat/>
    <w:rsid w:val="007A6619"/>
    <w:rPr>
      <w:b/>
      <w:bCs/>
    </w:rPr>
  </w:style>
  <w:style w:type="paragraph" w:styleId="NormalWeb">
    <w:name w:val="Normal (Web)"/>
    <w:basedOn w:val="Normal"/>
    <w:uiPriority w:val="99"/>
    <w:unhideWhenUsed/>
    <w:rsid w:val="005F75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262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Vinod Sain</cp:lastModifiedBy>
  <cp:revision>2</cp:revision>
  <cp:lastPrinted>2021-09-14T06:18:00Z</cp:lastPrinted>
  <dcterms:created xsi:type="dcterms:W3CDTF">2021-09-14T06:20:00Z</dcterms:created>
  <dcterms:modified xsi:type="dcterms:W3CDTF">2021-09-14T06:20:00Z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2017-07-21T00:00:00Z</vt:filetime>
  </property>
</Properties>
</file>